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2E" w:rsidRPr="00F22E0F" w:rsidRDefault="002E712E" w:rsidP="002E712E"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2034540" cy="998220"/>
            <wp:effectExtent l="0" t="0" r="3810" b="0"/>
            <wp:docPr id="1" name="Picture 1" descr="GaDOE-Logo-John-B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DOE-Logo-John-B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2E" w:rsidRDefault="002E712E" w:rsidP="002E712E">
      <w:pPr>
        <w:jc w:val="center"/>
      </w:pPr>
    </w:p>
    <w:p w:rsidR="002E712E" w:rsidRPr="007F2C76" w:rsidRDefault="002E712E" w:rsidP="002E712E">
      <w:pPr>
        <w:jc w:val="center"/>
        <w:rPr>
          <w:b/>
          <w:color w:val="000000"/>
          <w:sz w:val="32"/>
          <w:szCs w:val="32"/>
        </w:rPr>
      </w:pPr>
      <w:r w:rsidRPr="007F2C76">
        <w:rPr>
          <w:b/>
          <w:color w:val="000000"/>
          <w:sz w:val="32"/>
          <w:szCs w:val="32"/>
        </w:rPr>
        <w:t>Supplemental Form B</w:t>
      </w:r>
    </w:p>
    <w:p w:rsidR="002E712E" w:rsidRDefault="002E712E" w:rsidP="002E712E">
      <w:pPr>
        <w:jc w:val="center"/>
        <w:rPr>
          <w:b/>
          <w:color w:val="000000"/>
          <w:sz w:val="28"/>
          <w:szCs w:val="32"/>
        </w:rPr>
      </w:pPr>
      <w:r w:rsidRPr="007F2C76">
        <w:rPr>
          <w:b/>
          <w:color w:val="000000"/>
          <w:sz w:val="28"/>
          <w:szCs w:val="32"/>
        </w:rPr>
        <w:t>Competitive Priority Points</w:t>
      </w:r>
    </w:p>
    <w:p w:rsidR="002E712E" w:rsidRDefault="002E712E" w:rsidP="002E712E">
      <w:pPr>
        <w:rPr>
          <w:b/>
          <w:color w:val="000000"/>
          <w:sz w:val="28"/>
          <w:szCs w:val="32"/>
        </w:rPr>
      </w:pPr>
    </w:p>
    <w:tbl>
      <w:tblPr>
        <w:tblW w:w="8309" w:type="dxa"/>
        <w:jc w:val="center"/>
        <w:tblInd w:w="-1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9"/>
        <w:gridCol w:w="3150"/>
      </w:tblGrid>
      <w:tr w:rsidR="002E712E" w:rsidRPr="00EF4051" w:rsidTr="009460AB">
        <w:trPr>
          <w:tblHeader/>
          <w:jc w:val="center"/>
        </w:trPr>
        <w:tc>
          <w:tcPr>
            <w:tcW w:w="5159" w:type="dxa"/>
          </w:tcPr>
          <w:p w:rsidR="002E712E" w:rsidRPr="00EF4051" w:rsidRDefault="002E712E" w:rsidP="003D02D1">
            <w:pPr>
              <w:rPr>
                <w:b/>
                <w:color w:val="000000"/>
                <w:sz w:val="28"/>
                <w:szCs w:val="32"/>
              </w:rPr>
            </w:pPr>
            <w:r w:rsidRPr="00EF4051">
              <w:rPr>
                <w:b/>
                <w:color w:val="000000"/>
                <w:sz w:val="28"/>
                <w:szCs w:val="32"/>
              </w:rPr>
              <w:t>Priority Description</w:t>
            </w:r>
          </w:p>
        </w:tc>
        <w:tc>
          <w:tcPr>
            <w:tcW w:w="3150" w:type="dxa"/>
          </w:tcPr>
          <w:p w:rsidR="002E712E" w:rsidRPr="00EF4051" w:rsidRDefault="002E712E" w:rsidP="003D02D1">
            <w:pPr>
              <w:rPr>
                <w:b/>
                <w:color w:val="000000"/>
                <w:sz w:val="28"/>
                <w:szCs w:val="32"/>
              </w:rPr>
            </w:pPr>
            <w:r w:rsidRPr="00EF4051">
              <w:rPr>
                <w:b/>
                <w:color w:val="000000"/>
                <w:sz w:val="28"/>
                <w:szCs w:val="32"/>
              </w:rPr>
              <w:t>Points Possible</w:t>
            </w:r>
          </w:p>
          <w:p w:rsidR="002E712E" w:rsidRPr="00EF4051" w:rsidRDefault="002E712E" w:rsidP="003D02D1">
            <w:pPr>
              <w:rPr>
                <w:b/>
                <w:color w:val="000000"/>
                <w:sz w:val="28"/>
                <w:szCs w:val="32"/>
              </w:rPr>
            </w:pPr>
          </w:p>
        </w:tc>
      </w:tr>
      <w:tr w:rsidR="002E712E" w:rsidRPr="00EF4051" w:rsidTr="009460AB">
        <w:trPr>
          <w:jc w:val="center"/>
        </w:trPr>
        <w:tc>
          <w:tcPr>
            <w:tcW w:w="5159" w:type="dxa"/>
          </w:tcPr>
          <w:p w:rsidR="002E712E" w:rsidRDefault="002E712E" w:rsidP="003D02D1">
            <w:r w:rsidRPr="002041AA">
              <w:t xml:space="preserve">Proposal is submitted </w:t>
            </w:r>
            <w:r w:rsidRPr="002041AA">
              <w:rPr>
                <w:b/>
                <w:u w:val="single"/>
              </w:rPr>
              <w:t>jointly/collaboratively</w:t>
            </w:r>
            <w:r w:rsidRPr="002041AA">
              <w:t xml:space="preserve"> between at least one LEA </w:t>
            </w:r>
            <w:r w:rsidRPr="005F4618">
              <w:t>and at least one public or private comm</w:t>
            </w:r>
            <w:r>
              <w:t>unity organization and/or faith-</w:t>
            </w:r>
            <w:r w:rsidRPr="005F4618">
              <w:t xml:space="preserve">based organization. Please refer to </w:t>
            </w:r>
            <w:r>
              <w:t>page 12</w:t>
            </w:r>
            <w:r w:rsidRPr="002041AA">
              <w:t xml:space="preserve"> of this RFP for more information regarding this criterion.</w:t>
            </w:r>
          </w:p>
          <w:p w:rsidR="002E712E" w:rsidRDefault="002E712E" w:rsidP="003D02D1"/>
        </w:tc>
        <w:tc>
          <w:tcPr>
            <w:tcW w:w="3150" w:type="dxa"/>
          </w:tcPr>
          <w:p w:rsidR="002E712E" w:rsidRPr="002041AA" w:rsidRDefault="002E712E" w:rsidP="003D02D1">
            <w:pPr>
              <w:rPr>
                <w:color w:val="000000"/>
              </w:rPr>
            </w:pPr>
            <w:r w:rsidRPr="007F2C76">
              <w:rPr>
                <w:color w:val="000000"/>
              </w:rPr>
              <w:t xml:space="preserve">Proposal is Submitted Jointly = </w:t>
            </w:r>
            <w:r w:rsidRPr="00724E03">
              <w:rPr>
                <w:color w:val="000000"/>
              </w:rPr>
              <w:t>5</w:t>
            </w:r>
            <w:r w:rsidRPr="002041AA">
              <w:rPr>
                <w:color w:val="000000"/>
              </w:rPr>
              <w:t xml:space="preserve"> points</w:t>
            </w:r>
          </w:p>
          <w:p w:rsidR="002E712E" w:rsidRPr="002041AA" w:rsidRDefault="002E712E" w:rsidP="003D02D1">
            <w:pPr>
              <w:rPr>
                <w:color w:val="000000"/>
              </w:rPr>
            </w:pPr>
          </w:p>
          <w:p w:rsidR="002E712E" w:rsidRPr="005F4618" w:rsidRDefault="002E712E" w:rsidP="003D02D1">
            <w:pPr>
              <w:rPr>
                <w:color w:val="000000"/>
              </w:rPr>
            </w:pPr>
            <w:r w:rsidRPr="005F4618">
              <w:rPr>
                <w:color w:val="000000"/>
              </w:rPr>
              <w:t>Proposal is not Submitted Jointly = 0 points</w:t>
            </w:r>
          </w:p>
        </w:tc>
      </w:tr>
      <w:tr w:rsidR="002E712E" w:rsidRPr="00EF4051" w:rsidTr="009460AB">
        <w:trPr>
          <w:jc w:val="center"/>
        </w:trPr>
        <w:tc>
          <w:tcPr>
            <w:tcW w:w="5159" w:type="dxa"/>
          </w:tcPr>
          <w:p w:rsidR="002E712E" w:rsidRDefault="002E712E" w:rsidP="003D02D1">
            <w:r>
              <w:t>Programs proposing to serve at least one school that has been designated as an Alert, Focus, or Priority School.</w:t>
            </w:r>
          </w:p>
          <w:p w:rsidR="002E712E" w:rsidRDefault="002E712E" w:rsidP="003D02D1"/>
          <w:p w:rsidR="002E712E" w:rsidRDefault="002E712E" w:rsidP="003D02D1">
            <w:r>
              <w:t xml:space="preserve"> Please see Supplemental Form G or visit </w:t>
            </w:r>
            <w:hyperlink r:id="rId6" w:history="1">
              <w:r w:rsidR="009460AB" w:rsidRPr="00912848">
                <w:rPr>
                  <w:rStyle w:val="Hyperlink"/>
                </w:rPr>
                <w:t>http://www.gadoe.org/Curriculum-Instruction-and-Assessment/Accountability/Pages/default.aspx</w:t>
              </w:r>
            </w:hyperlink>
            <w:r w:rsidR="009460AB">
              <w:t xml:space="preserve"> </w:t>
            </w:r>
            <w:r>
              <w:t>for more information.</w:t>
            </w:r>
          </w:p>
          <w:p w:rsidR="002E712E" w:rsidRDefault="002E712E" w:rsidP="003D02D1">
            <w:bookmarkStart w:id="0" w:name="_GoBack"/>
            <w:bookmarkEnd w:id="0"/>
          </w:p>
          <w:p w:rsidR="002E712E" w:rsidRDefault="002E712E" w:rsidP="003D02D1"/>
          <w:p w:rsidR="002E712E" w:rsidRDefault="002E712E" w:rsidP="003D02D1"/>
          <w:p w:rsidR="002E712E" w:rsidRDefault="002E712E" w:rsidP="003D02D1">
            <w:r w:rsidRPr="005F4618">
              <w:t xml:space="preserve">Please refer to </w:t>
            </w:r>
            <w:r>
              <w:t>page</w:t>
            </w:r>
            <w:r w:rsidRPr="002041AA">
              <w:t xml:space="preserve"> 1</w:t>
            </w:r>
            <w:r>
              <w:t xml:space="preserve">2 </w:t>
            </w:r>
            <w:r w:rsidRPr="002041AA">
              <w:t>of this RFP for more information regarding this criterion.</w:t>
            </w:r>
          </w:p>
          <w:p w:rsidR="002E712E" w:rsidRDefault="002E712E" w:rsidP="003D02D1"/>
        </w:tc>
        <w:tc>
          <w:tcPr>
            <w:tcW w:w="3150" w:type="dxa"/>
          </w:tcPr>
          <w:p w:rsidR="002E712E" w:rsidRPr="007F2C76" w:rsidRDefault="002E712E" w:rsidP="003D02D1">
            <w:pPr>
              <w:rPr>
                <w:color w:val="000000"/>
              </w:rPr>
            </w:pPr>
            <w:r w:rsidRPr="007F2C76">
              <w:rPr>
                <w:color w:val="000000"/>
              </w:rPr>
              <w:t>Priority Schools = 4 points per school</w:t>
            </w:r>
          </w:p>
          <w:p w:rsidR="002E712E" w:rsidRPr="007F2C76" w:rsidRDefault="002E712E" w:rsidP="003D02D1">
            <w:pPr>
              <w:rPr>
                <w:color w:val="000000"/>
              </w:rPr>
            </w:pPr>
          </w:p>
          <w:p w:rsidR="002E712E" w:rsidRPr="007F2C76" w:rsidRDefault="002E712E" w:rsidP="003D02D1">
            <w:pPr>
              <w:rPr>
                <w:color w:val="000000"/>
              </w:rPr>
            </w:pPr>
            <w:r w:rsidRPr="007F2C76">
              <w:rPr>
                <w:color w:val="000000"/>
              </w:rPr>
              <w:t>Focus Schools  = 3 points per school</w:t>
            </w:r>
          </w:p>
          <w:p w:rsidR="002E712E" w:rsidRPr="007F2C76" w:rsidRDefault="002E712E" w:rsidP="003D02D1">
            <w:pPr>
              <w:rPr>
                <w:color w:val="000000"/>
              </w:rPr>
            </w:pPr>
          </w:p>
          <w:p w:rsidR="002E712E" w:rsidRPr="007F2C76" w:rsidRDefault="002E712E" w:rsidP="003D02D1">
            <w:pPr>
              <w:rPr>
                <w:color w:val="000000"/>
              </w:rPr>
            </w:pPr>
            <w:r w:rsidRPr="007F2C76">
              <w:rPr>
                <w:color w:val="000000"/>
              </w:rPr>
              <w:t xml:space="preserve">Alert Schools = 2 points per school </w:t>
            </w:r>
          </w:p>
          <w:p w:rsidR="002E712E" w:rsidRPr="007F2C76" w:rsidRDefault="002E712E" w:rsidP="003D02D1">
            <w:pPr>
              <w:rPr>
                <w:color w:val="000000"/>
              </w:rPr>
            </w:pPr>
          </w:p>
          <w:p w:rsidR="002E712E" w:rsidRPr="007F2C76" w:rsidRDefault="002E712E" w:rsidP="003D02D1">
            <w:pPr>
              <w:rPr>
                <w:color w:val="000000"/>
              </w:rPr>
            </w:pPr>
            <w:r w:rsidRPr="007F2C76">
              <w:rPr>
                <w:color w:val="000000"/>
              </w:rPr>
              <w:t>No designation or Reward Schools = 0 points</w:t>
            </w:r>
          </w:p>
          <w:p w:rsidR="002E712E" w:rsidRPr="002041AA" w:rsidRDefault="002E712E" w:rsidP="003D02D1">
            <w:pPr>
              <w:rPr>
                <w:b/>
                <w:i/>
                <w:color w:val="000000"/>
              </w:rPr>
            </w:pPr>
            <w:r w:rsidRPr="00724E03">
              <w:rPr>
                <w:b/>
                <w:i/>
                <w:color w:val="000000"/>
              </w:rPr>
              <w:t>(maximu</w:t>
            </w:r>
            <w:r w:rsidRPr="002041AA">
              <w:rPr>
                <w:b/>
                <w:i/>
                <w:color w:val="000000"/>
              </w:rPr>
              <w:t>m amount of points awarded for this priority is 10 points)</w:t>
            </w:r>
          </w:p>
        </w:tc>
      </w:tr>
      <w:tr w:rsidR="002E712E" w:rsidRPr="00EF4051" w:rsidTr="009460AB">
        <w:trPr>
          <w:jc w:val="center"/>
        </w:trPr>
        <w:tc>
          <w:tcPr>
            <w:tcW w:w="5159" w:type="dxa"/>
          </w:tcPr>
          <w:p w:rsidR="002E712E" w:rsidRPr="00436E28" w:rsidRDefault="002E712E" w:rsidP="003D02D1">
            <w:r>
              <w:t>Programs proposing</w:t>
            </w:r>
            <w:r w:rsidRPr="00436E28">
              <w:t xml:space="preserve"> to serve </w:t>
            </w:r>
            <w:r>
              <w:t xml:space="preserve">students from grades 9, 10, 11 </w:t>
            </w:r>
            <w:r w:rsidRPr="00522504">
              <w:rPr>
                <w:u w:val="single"/>
              </w:rPr>
              <w:t xml:space="preserve">and </w:t>
            </w:r>
            <w:r>
              <w:t>12.</w:t>
            </w:r>
          </w:p>
          <w:p w:rsidR="002E712E" w:rsidRPr="00436E28" w:rsidRDefault="002E712E" w:rsidP="003D02D1"/>
        </w:tc>
        <w:tc>
          <w:tcPr>
            <w:tcW w:w="3150" w:type="dxa"/>
          </w:tcPr>
          <w:p w:rsidR="002E712E" w:rsidRPr="00436E28" w:rsidRDefault="002E712E" w:rsidP="003D02D1">
            <w:pPr>
              <w:rPr>
                <w:color w:val="000000"/>
              </w:rPr>
            </w:pPr>
            <w:r w:rsidRPr="00436E28">
              <w:rPr>
                <w:color w:val="000000"/>
              </w:rPr>
              <w:t>Yes = 5 points</w:t>
            </w:r>
          </w:p>
          <w:p w:rsidR="002E712E" w:rsidRPr="00436E28" w:rsidRDefault="002E712E" w:rsidP="003D02D1">
            <w:pPr>
              <w:rPr>
                <w:color w:val="000000"/>
              </w:rPr>
            </w:pPr>
          </w:p>
          <w:p w:rsidR="002E712E" w:rsidRPr="00436E28" w:rsidRDefault="002E712E" w:rsidP="003D02D1">
            <w:pPr>
              <w:rPr>
                <w:color w:val="000000"/>
              </w:rPr>
            </w:pPr>
            <w:r w:rsidRPr="00436E28">
              <w:rPr>
                <w:color w:val="000000"/>
              </w:rPr>
              <w:t>No = 0 points</w:t>
            </w:r>
          </w:p>
        </w:tc>
      </w:tr>
      <w:tr w:rsidR="002E712E" w:rsidRPr="00EF4051" w:rsidTr="009460AB">
        <w:trPr>
          <w:jc w:val="center"/>
        </w:trPr>
        <w:tc>
          <w:tcPr>
            <w:tcW w:w="5159" w:type="dxa"/>
          </w:tcPr>
          <w:p w:rsidR="002E712E" w:rsidRPr="002041AA" w:rsidRDefault="002E712E" w:rsidP="003D02D1">
            <w:r w:rsidRPr="007F2C76">
              <w:t>Programs proposing to serve participants in a county that is not currently receiving 21</w:t>
            </w:r>
            <w:r w:rsidRPr="007F2C76">
              <w:rPr>
                <w:vertAlign w:val="superscript"/>
              </w:rPr>
              <w:t>st</w:t>
            </w:r>
            <w:r w:rsidRPr="007F2C76">
              <w:t xml:space="preserve"> CCLC funding. Please see </w:t>
            </w:r>
            <w:r w:rsidRPr="00E77335">
              <w:rPr>
                <w:i/>
              </w:rPr>
              <w:t>Supplemental Form F</w:t>
            </w:r>
            <w:r w:rsidRPr="007F2C76">
              <w:t xml:space="preserve"> for list of counties </w:t>
            </w:r>
            <w:r>
              <w:t>eligible for priority</w:t>
            </w:r>
            <w:r w:rsidRPr="002041AA">
              <w:t>.</w:t>
            </w:r>
          </w:p>
        </w:tc>
        <w:tc>
          <w:tcPr>
            <w:tcW w:w="3150" w:type="dxa"/>
          </w:tcPr>
          <w:p w:rsidR="002E712E" w:rsidRPr="005F4618" w:rsidRDefault="002E712E" w:rsidP="003D02D1">
            <w:pPr>
              <w:rPr>
                <w:color w:val="000000"/>
              </w:rPr>
            </w:pPr>
            <w:r w:rsidRPr="005F4618">
              <w:rPr>
                <w:color w:val="000000"/>
              </w:rPr>
              <w:t>Yes = 5 points</w:t>
            </w:r>
          </w:p>
          <w:p w:rsidR="002E712E" w:rsidRPr="009745B6" w:rsidRDefault="002E712E" w:rsidP="003D02D1">
            <w:pPr>
              <w:rPr>
                <w:color w:val="000000"/>
              </w:rPr>
            </w:pPr>
          </w:p>
          <w:p w:rsidR="002E712E" w:rsidRPr="009745B6" w:rsidRDefault="002E712E" w:rsidP="003D02D1">
            <w:pPr>
              <w:rPr>
                <w:color w:val="000000"/>
              </w:rPr>
            </w:pPr>
            <w:r w:rsidRPr="009745B6">
              <w:rPr>
                <w:color w:val="000000"/>
              </w:rPr>
              <w:t>No = 0 points</w:t>
            </w:r>
          </w:p>
          <w:p w:rsidR="002E712E" w:rsidRPr="009745B6" w:rsidRDefault="002E712E" w:rsidP="003D02D1">
            <w:pPr>
              <w:rPr>
                <w:color w:val="000000"/>
              </w:rPr>
            </w:pPr>
          </w:p>
        </w:tc>
      </w:tr>
      <w:tr w:rsidR="002E712E" w:rsidRPr="00900B35" w:rsidTr="009460AB">
        <w:trPr>
          <w:jc w:val="center"/>
        </w:trPr>
        <w:tc>
          <w:tcPr>
            <w:tcW w:w="5159" w:type="dxa"/>
          </w:tcPr>
          <w:p w:rsidR="002E712E" w:rsidRPr="007F2C76" w:rsidRDefault="002E712E" w:rsidP="003D02D1">
            <w:r w:rsidRPr="007F2C76">
              <w:t>Programs proposing to operate a summer program for a minimum of four weeks with at least 12 contact hours per week.</w:t>
            </w:r>
          </w:p>
        </w:tc>
        <w:tc>
          <w:tcPr>
            <w:tcW w:w="3150" w:type="dxa"/>
          </w:tcPr>
          <w:p w:rsidR="002E712E" w:rsidRPr="007F2C76" w:rsidRDefault="002E712E" w:rsidP="003D02D1">
            <w:pPr>
              <w:rPr>
                <w:color w:val="000000"/>
              </w:rPr>
            </w:pPr>
            <w:r w:rsidRPr="007F2C76">
              <w:rPr>
                <w:color w:val="000000"/>
              </w:rPr>
              <w:t>Yes=5 points</w:t>
            </w:r>
          </w:p>
          <w:p w:rsidR="002E712E" w:rsidRPr="007F2C76" w:rsidRDefault="002E712E" w:rsidP="003D02D1">
            <w:pPr>
              <w:rPr>
                <w:color w:val="000000"/>
              </w:rPr>
            </w:pPr>
          </w:p>
          <w:p w:rsidR="002E712E" w:rsidRPr="007F2C76" w:rsidRDefault="002E712E" w:rsidP="003D02D1">
            <w:pPr>
              <w:rPr>
                <w:color w:val="000000"/>
              </w:rPr>
            </w:pPr>
            <w:r w:rsidRPr="007F2C76">
              <w:rPr>
                <w:color w:val="000000"/>
              </w:rPr>
              <w:t>No=0 points</w:t>
            </w:r>
          </w:p>
        </w:tc>
      </w:tr>
    </w:tbl>
    <w:p w:rsidR="00D61234" w:rsidRDefault="00D61234"/>
    <w:sectPr w:rsidR="00D6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2E"/>
    <w:rsid w:val="002E712E"/>
    <w:rsid w:val="009460AB"/>
    <w:rsid w:val="00D6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71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2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6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71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2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6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doe.org/Curriculum-Instruction-and-Assessment/Accountability/Pages/default.aspx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AB17B3-9474-4A45-A836-78CE82F4617C}"/>
</file>

<file path=customXml/itemProps2.xml><?xml version="1.0" encoding="utf-8"?>
<ds:datastoreItem xmlns:ds="http://schemas.openxmlformats.org/officeDocument/2006/customXml" ds:itemID="{D7821C7C-9F82-4440-AB6A-AC1931BAB1AE}"/>
</file>

<file path=customXml/itemProps3.xml><?xml version="1.0" encoding="utf-8"?>
<ds:datastoreItem xmlns:ds="http://schemas.openxmlformats.org/officeDocument/2006/customXml" ds:itemID="{B4655281-F399-49F9-82B2-148F6578A9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GaDOE</cp:lastModifiedBy>
  <cp:revision>2</cp:revision>
  <dcterms:created xsi:type="dcterms:W3CDTF">2014-07-07T19:06:00Z</dcterms:created>
  <dcterms:modified xsi:type="dcterms:W3CDTF">2014-07-09T16:05:00Z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